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27" w:rsidRDefault="00872C27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8" type="#_x0000_t32" style="position:absolute;left:0;text-align:left;margin-left:292.75pt;margin-top:35.0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 adj="-50070,-1,-50070"/>
        </w:pic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>CỘNG HÒA XÃ HỘI  CHỦ NGHĨA VIỆT NAM    TRƯỜNG CAO ĐẲNG KỸ THUẬT</w:t>
      </w:r>
      <w:r>
        <w:rPr>
          <w:rFonts w:cs="Arial"/>
          <w:b/>
          <w:sz w:val="26"/>
          <w:szCs w:val="26"/>
        </w:rPr>
        <w:tab/>
      </w:r>
      <w:r>
        <w:rPr>
          <w:rFonts w:cs="Arial"/>
          <w:b/>
          <w:sz w:val="26"/>
        </w:rPr>
        <w:t>Độc lập - Tự do - Hạnh phúc</w:t>
      </w:r>
    </w:p>
    <w:p w:rsidR="00872C27" w:rsidRDefault="00872C27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sz w:val="28"/>
        </w:rPr>
        <w:pict>
          <v:shape id="Straight Arrow Connector 2" o:spid="_x0000_s1029" type="#_x0000_t32" style="position:absolute;left:0;text-align:left;margin-left:.05pt;margin-top:18.1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 adj="-8379,-1,-8379"/>
        </w:pic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872C27" w:rsidRDefault="00872C27" w:rsidP="00872C2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872C27" w:rsidRDefault="00872C27" w:rsidP="00872C2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872C27" w:rsidRDefault="00872C27" w:rsidP="00872C2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872C27" w:rsidRDefault="00872C27" w:rsidP="00872C2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5D393E">
        <w:rPr>
          <w:b/>
          <w:color w:val="000000"/>
          <w:sz w:val="26"/>
          <w:szCs w:val="26"/>
        </w:rPr>
        <w:t>CAO ĐẲNG NGHỀ</w:t>
      </w:r>
    </w:p>
    <w:p w:rsidR="00872C27" w:rsidRDefault="00872C27" w:rsidP="00872C2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</w:t>
      </w:r>
      <w:r w:rsidR="005D393E">
        <w:rPr>
          <w:b/>
          <w:color w:val="000000"/>
          <w:sz w:val="26"/>
          <w:szCs w:val="26"/>
        </w:rPr>
        <w:t>TOÁN CAO CẤP</w:t>
      </w:r>
    </w:p>
    <w:p w:rsidR="00872C27" w:rsidRDefault="00872C27" w:rsidP="00872C2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</w:t>
      </w:r>
      <w:r w:rsidR="005D393E">
        <w:rPr>
          <w:b/>
          <w:color w:val="000000"/>
          <w:sz w:val="26"/>
          <w:szCs w:val="26"/>
        </w:rPr>
        <w:t xml:space="preserve">CĐN- QTD - </w:t>
      </w:r>
      <w:r>
        <w:rPr>
          <w:b/>
          <w:color w:val="000000"/>
          <w:sz w:val="26"/>
          <w:szCs w:val="26"/>
        </w:rPr>
        <w:t>Ngày thi:     /    / 2017</w:t>
      </w:r>
    </w:p>
    <w:p w:rsidR="00872C27" w:rsidRDefault="00872C27" w:rsidP="00872C2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tabs>
          <w:tab w:val="left" w:pos="2268"/>
        </w:tabs>
        <w:spacing w:before="12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  <w:r w:rsidRPr="00FE1997">
        <w:rPr>
          <w:rFonts w:cs="Times New Roman"/>
          <w:sz w:val="28"/>
          <w:szCs w:val="28"/>
        </w:rPr>
        <w:tab/>
      </w:r>
      <w:r w:rsidRPr="00FE1997">
        <w:rPr>
          <w:rFonts w:cs="Times New Roman"/>
          <w:i/>
          <w:sz w:val="28"/>
          <w:szCs w:val="28"/>
        </w:rPr>
        <w:t>( Thí sinh không được sử dụng tài liệu)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spacing w:line="360" w:lineRule="auto"/>
        <w:rPr>
          <w:rFonts w:cs="Times New Roman"/>
          <w:b/>
          <w:sz w:val="28"/>
          <w:szCs w:val="28"/>
        </w:rPr>
      </w:pPr>
    </w:p>
    <w:p w:rsidR="007329D5" w:rsidRDefault="007329D5" w:rsidP="007329D5">
      <w:pPr>
        <w:spacing w:line="360" w:lineRule="auto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Câu 1 (2,5 điểm): </w:t>
      </w:r>
      <w:r w:rsidRPr="00FE1997">
        <w:rPr>
          <w:rFonts w:cs="Times New Roman"/>
          <w:sz w:val="28"/>
          <w:szCs w:val="28"/>
        </w:rPr>
        <w:t>Giải hệ phương trình bằng phương pháp Gauss</w:t>
      </w:r>
      <w:r w:rsidR="00733130">
        <w:rPr>
          <w:rFonts w:cs="Times New Roman"/>
          <w:sz w:val="28"/>
          <w:szCs w:val="28"/>
        </w:rPr>
        <w:t>:</w:t>
      </w:r>
    </w:p>
    <w:p w:rsidR="007329D5" w:rsidRPr="007329D5" w:rsidRDefault="005E1C0A" w:rsidP="007329D5">
      <w:pPr>
        <w:spacing w:line="360" w:lineRule="auto"/>
        <w:rPr>
          <w:rFonts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x-y+z=6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2x+y+z=3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x+y+2z=5</m:t>
                    </m:r>
                  </m:e>
                </m:mr>
              </m:m>
            </m:e>
          </m:d>
        </m:oMath>
      </m:oMathPara>
    </w:p>
    <w:p w:rsidR="007D4B86" w:rsidRDefault="007329D5" w:rsidP="00EF402B">
      <w:pPr>
        <w:spacing w:after="200"/>
        <w:rPr>
          <w:rFonts w:eastAsia="Calibri"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Câu 2 (2,0 điểm): </w:t>
      </w:r>
      <w:r w:rsidR="00EF402B" w:rsidRPr="00EF402B">
        <w:rPr>
          <w:rFonts w:cs="Times New Roman"/>
          <w:sz w:val="28"/>
          <w:szCs w:val="28"/>
        </w:rPr>
        <w:t>Cho hàm số</w:t>
      </w:r>
      <w:r w:rsidR="00733130">
        <w:rPr>
          <w:rFonts w:cs="Times New Roman"/>
          <w:sz w:val="28"/>
          <w:szCs w:val="28"/>
        </w:rPr>
        <w:t>:</w:t>
      </w:r>
      <w:r w:rsidR="00EF402B">
        <w:rPr>
          <w:rFonts w:eastAsia="Calibri" w:cs="Times New Roman"/>
          <w:sz w:val="28"/>
          <w:szCs w:val="28"/>
        </w:rPr>
        <w:t xml:space="preserve">  </w:t>
      </w:r>
    </w:p>
    <w:p w:rsidR="00D079AC" w:rsidRDefault="007D4B86" w:rsidP="007D4B86">
      <w:pPr>
        <w:spacing w:after="200"/>
        <w:jc w:val="center"/>
        <w:rPr>
          <w:rFonts w:eastAsia="Calibri"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x;y</m:t>
              </m:r>
            </m:e>
          </m:d>
          <m:r>
            <w:rPr>
              <w:rFonts w:ascii="Cambria Math" w:eastAsia="Calibri" w:hAnsi="Cambria Math" w:cs="Times New Roman"/>
              <w:sz w:val="28"/>
              <w:szCs w:val="28"/>
            </w:rPr>
            <m:t>=-3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2</m:t>
              </m:r>
            </m:sup>
          </m:sSup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5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8"/>
              <w:szCs w:val="28"/>
            </w:rPr>
            <m:t>+lnx+5</m:t>
          </m:r>
        </m:oMath>
      </m:oMathPara>
    </w:p>
    <w:p w:rsidR="00EF402B" w:rsidRPr="00EF402B" w:rsidRDefault="00EF402B" w:rsidP="00D079AC">
      <w:pPr>
        <w:spacing w:after="200"/>
        <w:jc w:val="center"/>
        <w:rPr>
          <w:rFonts w:eastAsia="Calibri" w:cs="Times New Roman"/>
          <w:position w:val="-10"/>
          <w:sz w:val="28"/>
          <w:szCs w:val="28"/>
        </w:rPr>
      </w:pPr>
      <w:r w:rsidRPr="00EF402B">
        <w:rPr>
          <w:rFonts w:eastAsia="Calibri" w:cs="Times New Roman"/>
          <w:sz w:val="28"/>
          <w:szCs w:val="28"/>
        </w:rPr>
        <w:t>Tìm đạo hàm riêng cấp một của hàm số sau tại điểm (1; – 2)</w:t>
      </w:r>
      <w:r w:rsidR="00D079AC">
        <w:rPr>
          <w:rFonts w:eastAsia="Calibri" w:cs="Times New Roman"/>
          <w:sz w:val="28"/>
          <w:szCs w:val="28"/>
        </w:rPr>
        <w:t>.</w:t>
      </w:r>
    </w:p>
    <w:p w:rsidR="007329D5" w:rsidRPr="00EA5E17" w:rsidRDefault="007329D5" w:rsidP="00EF402B">
      <w:pPr>
        <w:spacing w:after="200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Câu 3 (2,5 điểm): </w:t>
      </w:r>
      <w:r w:rsidRPr="00FE1997">
        <w:rPr>
          <w:rFonts w:cs="Times New Roman"/>
          <w:sz w:val="28"/>
          <w:szCs w:val="28"/>
        </w:rPr>
        <w:t>Tìm giới hạn</w:t>
      </w:r>
      <w:r w:rsidR="00733130">
        <w:rPr>
          <w:rFonts w:cs="Times New Roman"/>
          <w:sz w:val="28"/>
          <w:szCs w:val="28"/>
        </w:rPr>
        <w:t>:</w:t>
      </w:r>
    </w:p>
    <w:p w:rsidR="007329D5" w:rsidRPr="00FE1997" w:rsidRDefault="007329D5" w:rsidP="007329D5">
      <w:pPr>
        <w:spacing w:line="360" w:lineRule="auto"/>
        <w:rPr>
          <w:rFonts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I=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+2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</m:t>
                  </m:r>
                </m:sup>
              </m:sSup>
            </m:e>
          </m:func>
        </m:oMath>
      </m:oMathPara>
    </w:p>
    <w:p w:rsidR="001E1A4B" w:rsidRPr="001E1A4B" w:rsidRDefault="007329D5" w:rsidP="007329D5">
      <w:pPr>
        <w:spacing w:after="200"/>
        <w:rPr>
          <w:rFonts w:eastAsia="Calibri"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4 (3,0 điểm):</w:t>
      </w:r>
      <w:r w:rsidRPr="00FE1997">
        <w:rPr>
          <w:rFonts w:eastAsia="Calibri" w:cs="Times New Roman"/>
          <w:b/>
          <w:sz w:val="28"/>
          <w:szCs w:val="28"/>
        </w:rPr>
        <w:t xml:space="preserve"> </w:t>
      </w:r>
      <w:r w:rsidRPr="00FE1997">
        <w:rPr>
          <w:rFonts w:eastAsia="Calibri" w:cs="Times New Roman"/>
          <w:sz w:val="28"/>
          <w:szCs w:val="28"/>
        </w:rPr>
        <w:t>Tính</w:t>
      </w:r>
      <w:r w:rsidR="00733130">
        <w:rPr>
          <w:rFonts w:eastAsia="Calibri" w:cs="Times New Roman"/>
          <w:sz w:val="28"/>
          <w:szCs w:val="28"/>
        </w:rPr>
        <w:t>:</w:t>
      </w:r>
      <w:r w:rsidRPr="00FE1997">
        <w:rPr>
          <w:rFonts w:eastAsia="Calibri" w:cs="Times New Roman"/>
          <w:b/>
          <w:sz w:val="28"/>
          <w:szCs w:val="28"/>
        </w:rPr>
        <w:t xml:space="preserve"> </w:t>
      </w:r>
      <w:r w:rsidR="001E1A4B">
        <w:rPr>
          <w:rFonts w:eastAsia="Calibri" w:cs="Times New Roman"/>
          <w:b/>
          <w:sz w:val="28"/>
          <w:szCs w:val="28"/>
        </w:rPr>
        <w:t xml:space="preserve"> </w:t>
      </w:r>
    </w:p>
    <w:p w:rsidR="007329D5" w:rsidRPr="001E1A4B" w:rsidRDefault="001E1A4B" w:rsidP="007329D5">
      <w:pPr>
        <w:spacing w:after="200"/>
        <w:rPr>
          <w:rFonts w:eastAsia="Calibri"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K=</m:t>
          </m:r>
          <m:nary>
            <m:naryPr>
              <m:chr m:val="∬"/>
              <m:limLoc m:val="undOvr"/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D</m:t>
              </m:r>
            </m:sub>
            <m:sup/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4x+2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dxdy</m:t>
              </m:r>
            </m:e>
          </m:nary>
        </m:oMath>
      </m:oMathPara>
    </w:p>
    <w:p w:rsidR="007329D5" w:rsidRPr="00FE1997" w:rsidRDefault="00733130" w:rsidP="001E1A4B">
      <w:pPr>
        <w:spacing w:after="200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sz w:val="28"/>
          <w:szCs w:val="28"/>
        </w:rPr>
        <w:t>b</w:t>
      </w:r>
      <w:r w:rsidR="007329D5" w:rsidRPr="00FE1997">
        <w:rPr>
          <w:rFonts w:eastAsia="Calibri" w:cs="Times New Roman"/>
          <w:sz w:val="28"/>
          <w:szCs w:val="28"/>
        </w:rPr>
        <w:t xml:space="preserve">iết miền </w:t>
      </w:r>
      <w:r w:rsidR="007329D5" w:rsidRPr="00733130">
        <w:rPr>
          <w:rFonts w:eastAsia="Calibri" w:cs="Times New Roman"/>
          <w:i/>
          <w:sz w:val="28"/>
          <w:szCs w:val="28"/>
        </w:rPr>
        <w:t>D</w:t>
      </w:r>
      <w:r>
        <w:rPr>
          <w:rFonts w:eastAsia="Calibri" w:cs="Times New Roman"/>
          <w:sz w:val="28"/>
          <w:szCs w:val="28"/>
        </w:rPr>
        <w:t xml:space="preserve"> xác định</w:t>
      </w:r>
      <w:r w:rsidR="007329D5" w:rsidRPr="00FE1997">
        <w:rPr>
          <w:rFonts w:eastAsia="Calibri" w:cs="Times New Roman"/>
          <w:sz w:val="28"/>
          <w:szCs w:val="28"/>
        </w:rPr>
        <w:t xml:space="preserve"> bởi</w:t>
      </w:r>
      <w:r w:rsidR="00A374DF">
        <w:rPr>
          <w:rFonts w:eastAsia="Calibri" w:cs="Times New Roman"/>
          <w:sz w:val="28"/>
          <w:szCs w:val="28"/>
        </w:rPr>
        <w:t>:</w:t>
      </w:r>
      <w:r w:rsidR="007329D5" w:rsidRPr="00FE1997">
        <w:rPr>
          <w:rFonts w:eastAsia="Calibri" w:cs="Times New Roman"/>
          <w:sz w:val="28"/>
          <w:szCs w:val="28"/>
        </w:rPr>
        <w:t xml:space="preserve">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 xml:space="preserve">    0 ≤ x ≤ 2; 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 xml:space="preserve"> ≤ y ≤ 2x</m:t>
        </m:r>
      </m:oMath>
      <w:r w:rsidR="007329D5" w:rsidRPr="00FE1997">
        <w:rPr>
          <w:rFonts w:eastAsia="Calibri" w:cs="Times New Roman"/>
          <w:b/>
          <w:sz w:val="28"/>
          <w:szCs w:val="28"/>
        </w:rPr>
        <w:t xml:space="preserve"> </w:t>
      </w:r>
      <w:r>
        <w:rPr>
          <w:rFonts w:eastAsia="Calibri" w:cs="Times New Roman"/>
          <w:b/>
          <w:sz w:val="28"/>
          <w:szCs w:val="28"/>
        </w:rPr>
        <w:t>.</w:t>
      </w:r>
    </w:p>
    <w:p w:rsidR="007329D5" w:rsidRPr="00FE1997" w:rsidRDefault="007329D5" w:rsidP="007329D5">
      <w:pPr>
        <w:spacing w:line="360" w:lineRule="auto"/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jc w:val="center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Trần Kim Thu Liễu               Phạm Thị Thu Nga                    Nguyễn Thị Thủy</w:t>
      </w:r>
    </w:p>
    <w:p w:rsidR="005D393E" w:rsidRDefault="005D393E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lastRenderedPageBreak/>
        <w:pict>
          <v:shape id="_x0000_s1030" type="#_x0000_t32" style="position:absolute;left:0;text-align:left;margin-left:292.75pt;margin-top:35.05pt;width:150.7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 adj="-50070,-1,-50070"/>
        </w:pic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>CỘNG HÒA XÃ HỘI  CHỦ NGHĨA VIỆT NAM    TRƯỜNG CAO ĐẲNG KỸ THUẬT</w:t>
      </w:r>
      <w:r>
        <w:rPr>
          <w:rFonts w:cs="Arial"/>
          <w:b/>
          <w:sz w:val="26"/>
          <w:szCs w:val="26"/>
        </w:rPr>
        <w:tab/>
      </w:r>
      <w:r>
        <w:rPr>
          <w:rFonts w:cs="Arial"/>
          <w:b/>
          <w:sz w:val="26"/>
        </w:rPr>
        <w:t>Độc lập - Tự do - Hạnh phúc</w:t>
      </w:r>
    </w:p>
    <w:p w:rsidR="005D393E" w:rsidRDefault="005D393E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sz w:val="28"/>
        </w:rPr>
        <w:pict>
          <v:shape id="_x0000_s1031" type="#_x0000_t32" style="position:absolute;left:0;text-align:left;margin-left:.05pt;margin-top:18.1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 adj="-8379,-1,-8379"/>
        </w:pic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5D393E" w:rsidRDefault="005D393E" w:rsidP="005D393E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5D393E" w:rsidRDefault="005D393E" w:rsidP="005D393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D393E" w:rsidRDefault="005D393E" w:rsidP="005D393E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5D393E" w:rsidRDefault="005D393E" w:rsidP="005D393E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CAO ĐẲNG NGHỀ</w:t>
      </w:r>
    </w:p>
    <w:p w:rsidR="005D393E" w:rsidRDefault="005D393E" w:rsidP="005D393E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CAO CẤP</w:t>
      </w:r>
    </w:p>
    <w:p w:rsidR="005D393E" w:rsidRDefault="005D393E" w:rsidP="005D393E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16CĐN- QTD - Ngày thi:     /    / 2017</w:t>
      </w:r>
    </w:p>
    <w:p w:rsidR="005D393E" w:rsidRDefault="005D393E" w:rsidP="005D393E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</w:p>
    <w:p w:rsidR="007329D5" w:rsidRPr="00FE1997" w:rsidRDefault="007329D5" w:rsidP="007329D5">
      <w:pPr>
        <w:tabs>
          <w:tab w:val="left" w:pos="3330"/>
        </w:tabs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7763"/>
        <w:gridCol w:w="1808"/>
      </w:tblGrid>
      <w:tr w:rsidR="007329D5" w:rsidRPr="00FE1997" w:rsidTr="0074141E">
        <w:tc>
          <w:tcPr>
            <w:tcW w:w="7763" w:type="dxa"/>
          </w:tcPr>
          <w:p w:rsidR="007329D5" w:rsidRPr="00FE1997" w:rsidRDefault="007329D5" w:rsidP="0074141E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7329D5" w:rsidRPr="00FE1997" w:rsidRDefault="007329D5" w:rsidP="0074141E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7329D5" w:rsidRPr="00FE1997" w:rsidTr="0074141E">
        <w:tc>
          <w:tcPr>
            <w:tcW w:w="7763" w:type="dxa"/>
            <w:tcBorders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b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1 (2,5 điểm)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329D5">
            <w:pPr>
              <w:rPr>
                <w:rFonts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;B=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4319DE" w:rsidRDefault="005E1C0A" w:rsidP="004319D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4319DE" w:rsidRDefault="004319DE" w:rsidP="004319D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→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-9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-1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4319DE" w:rsidRDefault="004319DE" w:rsidP="0074141E">
            <w:pPr>
              <w:rPr>
                <w:rFonts w:cs="Times New Roman"/>
                <w:sz w:val="28"/>
                <w:szCs w:val="28"/>
              </w:rPr>
            </w:pPr>
            <w:r w:rsidRPr="004319DE">
              <w:rPr>
                <w:rFonts w:eastAsiaTheme="minorEastAsia" w:cs="Times New Roman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→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-1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5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6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-9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15</m:t>
                        </m:r>
                      </m:e>
                    </m:mr>
                  </m:m>
                </m:e>
              </m:d>
            </m:oMath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0,75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</w:tcBorders>
          </w:tcPr>
          <w:p w:rsidR="007329D5" w:rsidRDefault="007329D5" w:rsidP="007329D5">
            <w:pPr>
              <w:spacing w:after="200"/>
              <w:contextualSpacing/>
              <w:rPr>
                <w:rFonts w:eastAsia="Calibri" w:cs="Times New Roman"/>
                <w:sz w:val="28"/>
                <w:szCs w:val="28"/>
              </w:rPr>
            </w:pPr>
            <w:r w:rsidRPr="007329D5">
              <w:rPr>
                <w:rFonts w:eastAsia="Calibri" w:cs="Times New Roman"/>
                <w:sz w:val="28"/>
                <w:szCs w:val="28"/>
              </w:rPr>
              <w:t>Hệ phương trình trên tương đương với</w:t>
            </w:r>
            <w:r w:rsidRPr="007329D5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7329D5">
              <w:rPr>
                <w:rFonts w:eastAsia="Calibri" w:cs="Times New Roman"/>
                <w:sz w:val="28"/>
                <w:szCs w:val="28"/>
              </w:rPr>
              <w:t>hệ:</w:t>
            </w:r>
          </w:p>
          <w:p w:rsidR="004319DE" w:rsidRDefault="005E1C0A" w:rsidP="007329D5">
            <w:pPr>
              <w:spacing w:after="200"/>
              <w:contextualSpacing/>
              <w:rPr>
                <w:rFonts w:eastAsia="Calibri" w:cs="Times New Roman"/>
                <w:sz w:val="28"/>
                <w:szCs w:val="28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x-y+z=6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 xml:space="preserve">           3y-z=-9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 xml:space="preserve">                       5z=15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x=1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y=-2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z=3</m:t>
                          </m:r>
                        </m:e>
                      </m:mr>
                    </m:m>
                  </m:e>
                </m:d>
              </m:oMath>
            </m:oMathPara>
          </w:p>
          <w:p w:rsidR="004319DE" w:rsidRPr="007329D5" w:rsidRDefault="004319DE" w:rsidP="007329D5">
            <w:pPr>
              <w:spacing w:after="200"/>
              <w:contextualSpacing/>
              <w:rPr>
                <w:rFonts w:eastAsia="Calibri" w:cs="Times New Roman"/>
                <w:sz w:val="20"/>
                <w:szCs w:val="20"/>
              </w:rPr>
            </w:pPr>
          </w:p>
          <w:p w:rsidR="007329D5" w:rsidRPr="00CC4B7E" w:rsidRDefault="00CC4B7E" w:rsidP="00CC4B7E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 xml:space="preserve">            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0,75</w:t>
            </w:r>
          </w:p>
        </w:tc>
      </w:tr>
      <w:tr w:rsidR="007329D5" w:rsidRPr="00FE1997" w:rsidTr="0074141E">
        <w:tc>
          <w:tcPr>
            <w:tcW w:w="7763" w:type="dxa"/>
            <w:tcBorders>
              <w:bottom w:val="dotted" w:sz="4" w:space="0" w:color="auto"/>
            </w:tcBorders>
          </w:tcPr>
          <w:p w:rsidR="00E14A1A" w:rsidRDefault="007329D5" w:rsidP="00E14A1A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2 (2,0 điểm)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 </m:t>
              </m:r>
            </m:oMath>
            <w:r w:rsidR="00E14A1A" w:rsidRPr="00EF402B">
              <w:rPr>
                <w:rFonts w:cs="Times New Roman"/>
                <w:sz w:val="28"/>
                <w:szCs w:val="28"/>
              </w:rPr>
              <w:t>Cho hàm số</w:t>
            </w:r>
            <w:r w:rsidR="00E14A1A">
              <w:rPr>
                <w:rFonts w:eastAsia="Calibri" w:cs="Times New Roman"/>
                <w:sz w:val="28"/>
                <w:szCs w:val="28"/>
              </w:rPr>
              <w:t xml:space="preserve">  </w:t>
            </w:r>
          </w:p>
          <w:p w:rsidR="00E14A1A" w:rsidRDefault="00E14A1A" w:rsidP="00E14A1A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5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+lnx+5</m:t>
              </m:r>
            </m:oMath>
            <w:r w:rsidR="009E25A2">
              <w:rPr>
                <w:rFonts w:eastAsia="Calibri" w:cs="Times New Roman"/>
                <w:sz w:val="28"/>
                <w:szCs w:val="28"/>
              </w:rPr>
              <w:t xml:space="preserve"> </w:t>
            </w:r>
          </w:p>
          <w:p w:rsidR="009E25A2" w:rsidRPr="009E25A2" w:rsidRDefault="00E14A1A" w:rsidP="009E25A2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w:r w:rsidRPr="00EF402B">
              <w:rPr>
                <w:rFonts w:eastAsia="Calibri" w:cs="Times New Roman"/>
                <w:sz w:val="28"/>
                <w:szCs w:val="28"/>
              </w:rPr>
              <w:t>Tìm đạo hàm riêng cấp một của hàm số sau tại điểm (1; – 2)</w:t>
            </w:r>
            <w:r>
              <w:rPr>
                <w:rFonts w:eastAsia="Calibri" w:cs="Times New Roman"/>
                <w:sz w:val="28"/>
                <w:szCs w:val="28"/>
              </w:rPr>
              <w:t>.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9E25A2" w:rsidRDefault="005E1C0A" w:rsidP="009E25A2">
            <w:pPr>
              <w:spacing w:after="200"/>
              <w:jc w:val="center"/>
              <w:rPr>
                <w:rFonts w:eastAsia="Calibri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bSup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x;y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=-6x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5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-6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5E1C0A" w:rsidP="007D4B86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1;-2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=187</m:t>
              </m:r>
            </m:oMath>
            <w:r w:rsidR="007329D5"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5E1C0A" w:rsidP="007D4B86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x;y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=-15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oMath>
            <w:r w:rsidR="007329D5" w:rsidRPr="00FE1997">
              <w:rPr>
                <w:rFonts w:eastAsia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</w:tcBorders>
          </w:tcPr>
          <w:p w:rsidR="007329D5" w:rsidRPr="00FE1997" w:rsidRDefault="005E1C0A" w:rsidP="0074141E">
            <w:pPr>
              <w:rPr>
                <w:rFonts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1;-2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=-240</m:t>
              </m:r>
            </m:oMath>
            <w:r w:rsidR="007329D5" w:rsidRPr="00FE1997">
              <w:rPr>
                <w:rFonts w:eastAsia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bottom w:val="dotted" w:sz="4" w:space="0" w:color="auto"/>
            </w:tcBorders>
          </w:tcPr>
          <w:p w:rsidR="00EA5E17" w:rsidRPr="00EA5E17" w:rsidRDefault="007329D5" w:rsidP="00EA5E17">
            <w:pPr>
              <w:spacing w:after="200"/>
              <w:rPr>
                <w:rFonts w:cs="Times New Roman"/>
                <w:b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3(2,5 điểm) </w:t>
            </w:r>
            <w:r w:rsidR="00EA5E17" w:rsidRPr="00FE1997">
              <w:rPr>
                <w:rFonts w:cs="Times New Roman"/>
                <w:sz w:val="28"/>
                <w:szCs w:val="28"/>
              </w:rPr>
              <w:t>Tìm giới hạn</w:t>
            </w:r>
          </w:p>
          <w:p w:rsidR="007329D5" w:rsidRPr="00EA5E17" w:rsidRDefault="00EA5E17" w:rsidP="0074141E">
            <w:pPr>
              <w:spacing w:line="360" w:lineRule="auto"/>
              <w:rPr>
                <w:rFonts w:cs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x→∞</m:t>
                        </m:r>
                      </m:lim>
                    </m:limLow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+2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</m:e>
                        </m:d>
                      </m:e>
                      <m:sup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e>
                </m:func>
              </m:oMath>
            </m:oMathPara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74141E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EA5E17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w:lastRenderedPageBreak/>
                  <m:t>=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x→∞</m:t>
                        </m:r>
                      </m:lim>
                    </m:limLow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1+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</m:e>
                        </m:d>
                      </m:e>
                      <m:sup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e>
                </m:func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</w:tcBorders>
          </w:tcPr>
          <w:p w:rsidR="007329D5" w:rsidRPr="00D41520" w:rsidRDefault="005E1C0A" w:rsidP="0074141E">
            <w:pPr>
              <w:rPr>
                <w:rFonts w:eastAsia="Calibri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=</m:t>
                    </m:r>
                    <m:limLow>
                      <m:limLow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x→∞</m:t>
                        </m:r>
                      </m:lim>
                    </m:limLow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1+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 w:cs="Times New Roman"/>
                                                <w:i/>
                                                <w:sz w:val="28"/>
                                                <w:szCs w:val="28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sz w:val="28"/>
                                                <w:szCs w:val="28"/>
                                              </w:rPr>
                                              <m:t>x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sz w:val="28"/>
                                                <w:szCs w:val="28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</m:den>
                                    </m:f>
                                  </m:e>
                                </m:d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8"/>
                                            <w:szCs w:val="28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-1</m:t>
                            </m:r>
                          </m:e>
                        </m:d>
                      </m:sup>
                    </m:sSup>
                  </m:e>
                </m:func>
              </m:oMath>
            </m:oMathPara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Pr="00FE1997" w:rsidRDefault="000E40F1" w:rsidP="0074141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1,0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EA5E17" w:rsidP="000E40F1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x→∞</m:t>
                            </m:r>
                          </m:lim>
                        </m:limLow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-1</m:t>
                            </m:r>
                          </m:e>
                        </m:d>
                      </m:e>
                    </m:func>
                  </m:sup>
                </m:sSup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0E40F1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0E40F1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0E40F1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7329D5" w:rsidRPr="00FE1997" w:rsidTr="0074141E">
        <w:tc>
          <w:tcPr>
            <w:tcW w:w="7763" w:type="dxa"/>
            <w:tcBorders>
              <w:bottom w:val="dotted" w:sz="4" w:space="0" w:color="auto"/>
            </w:tcBorders>
          </w:tcPr>
          <w:p w:rsidR="00B96B24" w:rsidRPr="001E1A4B" w:rsidRDefault="007329D5" w:rsidP="00B96B24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4 (3,0 điểm)</w:t>
            </w:r>
            <w:r>
              <w:rPr>
                <w:rFonts w:ascii="Cambria Math" w:eastAsia="Calibri" w:hAnsi="Cambria Math" w:cs="Times New Roman"/>
                <w:sz w:val="28"/>
                <w:szCs w:val="28"/>
              </w:rPr>
              <w:br/>
            </w: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K=</m:t>
                </m:r>
                <m:nary>
                  <m:naryPr>
                    <m:chr m:val="∬"/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D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4x+2</m:t>
                        </m:r>
                      </m:e>
                    </m:d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dxdy</m:t>
                    </m:r>
                  </m:e>
                </m:nary>
              </m:oMath>
            </m:oMathPara>
          </w:p>
          <w:p w:rsidR="00B96B24" w:rsidRPr="009E25A2" w:rsidRDefault="00B96B24" w:rsidP="009E25A2">
            <w:pPr>
              <w:spacing w:after="200"/>
              <w:jc w:val="center"/>
              <w:rPr>
                <w:rFonts w:eastAsia="Calibri" w:cs="Times New Roman"/>
                <w:b/>
                <w:sz w:val="28"/>
                <w:szCs w:val="28"/>
              </w:rPr>
            </w:pPr>
            <w:r w:rsidRPr="00FE1997">
              <w:rPr>
                <w:rFonts w:eastAsia="Calibri" w:cs="Times New Roman"/>
                <w:sz w:val="28"/>
                <w:szCs w:val="28"/>
              </w:rPr>
              <w:t xml:space="preserve">Biết miền D giới hạn bởi </w:t>
            </w: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   0 ≤ x ≤ 2; 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≤ y ≤ 2x</m:t>
              </m:r>
            </m:oMath>
            <w:r w:rsidRPr="00FE1997">
              <w:rPr>
                <w:rFonts w:eastAsia="Calibri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B96B24" w:rsidP="0074141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K=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sub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2x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4x+2</m:t>
                        </m:r>
                      </m:e>
                    </m:d>
                  </m:e>
                </m:nary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dy</m:t>
                </m:r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1,0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B96B24" w:rsidRDefault="00B96B24" w:rsidP="0074141E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eastAsia="Calibri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 w:cs="Times New Roman"/>
                                    <w:sz w:val="28"/>
                                    <w:szCs w:val="28"/>
                                  </w:rPr>
                                  <m:t>4x+2</m:t>
                                </m:r>
                              </m:e>
                            </m:d>
                            <w:bookmarkStart w:id="0" w:name="_GoBack"/>
                            <w:bookmarkEnd w:id="0"/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y</m:t>
                            </m:r>
                          </m:e>
                        </m:d>
                      </m:e>
                      <m:sub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2x</m:t>
                        </m:r>
                      </m:sup>
                    </m:sSubSup>
                  </m:e>
                </m:nary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dx</m:t>
                </m:r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B96B24" w:rsidP="00362120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eastAsia="Calibri" w:hAnsi="Cambria Math" w:cs="Times New Roman"/>
                    <w:b/>
                    <w:position w:val="-32"/>
                    <w:sz w:val="20"/>
                    <w:szCs w:val="20"/>
                    <w:lang w:val="nl-NL"/>
                  </w:rPr>
                  <w:object w:dxaOrig="2299" w:dyaOrig="7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53.75pt;height:51pt" o:ole="">
                      <v:imagedata r:id="rId4" o:title=""/>
                    </v:shape>
                    <o:OLEObject Type="Embed" ProgID="Equation.DSMT4" ShapeID="_x0000_i1025" DrawAspect="Content" ObjectID="_1547993656" r:id="rId5"/>
                  </w:object>
                </m:r>
              </m:oMath>
            </m:oMathPara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B96B24" w:rsidP="00B96B24">
            <w:pPr>
              <w:tabs>
                <w:tab w:val="left" w:pos="2055"/>
              </w:tabs>
              <w:rPr>
                <w:rFonts w:cs="Times New Roman"/>
                <w:sz w:val="28"/>
                <w:szCs w:val="28"/>
              </w:rPr>
            </w:pPr>
            <w:r w:rsidRPr="00F42F56">
              <w:rPr>
                <w:rFonts w:eastAsia="Calibri" w:cs="Times New Roman"/>
                <w:b/>
                <w:position w:val="-20"/>
                <w:sz w:val="20"/>
                <w:szCs w:val="20"/>
                <w:lang w:val="nl-NL"/>
              </w:rPr>
              <w:object w:dxaOrig="2040" w:dyaOrig="560">
                <v:shape id="_x0000_i1026" type="#_x0000_t75" style="width:129.75pt;height:35.25pt" o:ole="">
                  <v:imagedata r:id="rId6" o:title=""/>
                </v:shape>
                <o:OLEObject Type="Embed" ProgID="Equation.DSMT4" ShapeID="_x0000_i1026" DrawAspect="Content" ObjectID="_1547993657" r:id="rId7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74141E">
        <w:tc>
          <w:tcPr>
            <w:tcW w:w="7763" w:type="dxa"/>
            <w:tcBorders>
              <w:top w:val="dotted" w:sz="4" w:space="0" w:color="auto"/>
            </w:tcBorders>
          </w:tcPr>
          <w:p w:rsidR="007329D5" w:rsidRPr="00FE1997" w:rsidRDefault="007329D5" w:rsidP="00B96B24">
            <w:pPr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 8</m:t>
                </m:r>
              </m:oMath>
            </m:oMathPara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Pr="00FE1997" w:rsidRDefault="007329D5" w:rsidP="0074141E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0,5</w:t>
            </w:r>
          </w:p>
        </w:tc>
      </w:tr>
    </w:tbl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Trần Kim Thu Liễu               Phạm Thị Thu Nga                    Nguyễn Thị Thủy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377FD3" w:rsidRPr="007329D5" w:rsidRDefault="00377FD3" w:rsidP="007329D5"/>
    <w:sectPr w:rsidR="00377FD3" w:rsidRPr="007329D5" w:rsidSect="00D845A0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816B9"/>
    <w:rsid w:val="000E40F1"/>
    <w:rsid w:val="001E1A4B"/>
    <w:rsid w:val="002640D6"/>
    <w:rsid w:val="00362120"/>
    <w:rsid w:val="00377FD3"/>
    <w:rsid w:val="004319DE"/>
    <w:rsid w:val="005370A3"/>
    <w:rsid w:val="005D393E"/>
    <w:rsid w:val="005E1C0A"/>
    <w:rsid w:val="007329D5"/>
    <w:rsid w:val="00733130"/>
    <w:rsid w:val="007D4B86"/>
    <w:rsid w:val="00872C27"/>
    <w:rsid w:val="009816B9"/>
    <w:rsid w:val="009E25A2"/>
    <w:rsid w:val="00A374DF"/>
    <w:rsid w:val="00B96B24"/>
    <w:rsid w:val="00CC4B7E"/>
    <w:rsid w:val="00D02B9F"/>
    <w:rsid w:val="00D079AC"/>
    <w:rsid w:val="00D32546"/>
    <w:rsid w:val="00D41520"/>
    <w:rsid w:val="00E14A1A"/>
    <w:rsid w:val="00EA5E17"/>
    <w:rsid w:val="00EF402B"/>
    <w:rsid w:val="00FC3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Straight Arrow Connector 3"/>
        <o:r id="V:Rule2" type="connector" idref="#Straight Arrow Connector 2"/>
        <o:r id="V:Rule3" type="connector" idref="#_x0000_s1030"/>
        <o:r id="V:Rule4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9D5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9D5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10" Type="http://schemas.microsoft.com/office/2007/relationships/stylesWithEffects" Target="stylesWithEffects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V8</cp:lastModifiedBy>
  <cp:revision>5</cp:revision>
  <cp:lastPrinted>2017-01-07T16:56:00Z</cp:lastPrinted>
  <dcterms:created xsi:type="dcterms:W3CDTF">2017-02-07T10:23:00Z</dcterms:created>
  <dcterms:modified xsi:type="dcterms:W3CDTF">2017-02-07T10:28:00Z</dcterms:modified>
</cp:coreProperties>
</file>